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F3CB" w14:textId="35AD1971" w:rsidR="008C6D8D" w:rsidRPr="005433FE" w:rsidRDefault="008C6D8D" w:rsidP="008C6D8D">
      <w:pPr>
        <w:rPr>
          <w:sz w:val="24"/>
          <w:szCs w:val="24"/>
        </w:rPr>
      </w:pPr>
      <w:r w:rsidRPr="005433FE">
        <w:rPr>
          <w:sz w:val="24"/>
          <w:szCs w:val="24"/>
        </w:rPr>
        <w:t>Lung cancer will kill over 125,000 people in the United States in 2025 — more than breast, colon</w:t>
      </w:r>
      <w:r w:rsidR="005433FE" w:rsidRPr="005433FE">
        <w:rPr>
          <w:sz w:val="24"/>
          <w:szCs w:val="24"/>
        </w:rPr>
        <w:t>,</w:t>
      </w:r>
      <w:r w:rsidRPr="005433FE">
        <w:rPr>
          <w:sz w:val="24"/>
          <w:szCs w:val="24"/>
        </w:rPr>
        <w:t xml:space="preserve"> and prostate cancer combined. </w:t>
      </w:r>
    </w:p>
    <w:p w14:paraId="10E2841F" w14:textId="77777777" w:rsidR="008C6D8D" w:rsidRPr="005433FE" w:rsidRDefault="008C6D8D" w:rsidP="008C6D8D">
      <w:pPr>
        <w:rPr>
          <w:sz w:val="24"/>
          <w:szCs w:val="24"/>
        </w:rPr>
      </w:pPr>
      <w:r w:rsidRPr="005433FE">
        <w:rPr>
          <w:sz w:val="24"/>
          <w:szCs w:val="24"/>
        </w:rPr>
        <w:t>Please help us save lives by airing our PSAs to help listeners know that updated federal guidelines have nearly doubled the number of Americans eligible for lung cancer screening:</w:t>
      </w:r>
    </w:p>
    <w:p w14:paraId="5CF356C7" w14:textId="77777777" w:rsidR="008C6D8D" w:rsidRPr="005433FE" w:rsidRDefault="008C6D8D" w:rsidP="008C6D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33FE">
        <w:rPr>
          <w:sz w:val="24"/>
          <w:szCs w:val="24"/>
        </w:rPr>
        <w:t>Federal law requires insurers and Medicare to cover these annual CT scans for eligible beneficiaries.</w:t>
      </w:r>
    </w:p>
    <w:p w14:paraId="7E54EF00" w14:textId="77777777" w:rsidR="008C6D8D" w:rsidRPr="005433FE" w:rsidRDefault="008C6D8D" w:rsidP="008C6D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33FE">
        <w:rPr>
          <w:sz w:val="24"/>
          <w:szCs w:val="24"/>
        </w:rPr>
        <w:t xml:space="preserve">Lung cancer screening </w:t>
      </w:r>
      <w:proofErr w:type="gramStart"/>
      <w:r w:rsidRPr="005433FE">
        <w:rPr>
          <w:sz w:val="24"/>
          <w:szCs w:val="24"/>
        </w:rPr>
        <w:t>is</w:t>
      </w:r>
      <w:proofErr w:type="gramEnd"/>
      <w:r w:rsidRPr="005433FE">
        <w:rPr>
          <w:sz w:val="24"/>
          <w:szCs w:val="24"/>
        </w:rPr>
        <w:t xml:space="preserve"> proven to greatly reduce lung cancer deaths.</w:t>
      </w:r>
    </w:p>
    <w:p w14:paraId="1B61C39F" w14:textId="77777777" w:rsidR="008C6D8D" w:rsidRPr="005433FE" w:rsidRDefault="008C6D8D" w:rsidP="008C6D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33FE">
        <w:rPr>
          <w:sz w:val="24"/>
          <w:szCs w:val="24"/>
        </w:rPr>
        <w:t>Wider use of these tests can save up to 60,000 lives in the United States each year.</w:t>
      </w:r>
    </w:p>
    <w:p w14:paraId="109A5E8A" w14:textId="77777777" w:rsidR="008C6D8D" w:rsidRPr="005433FE" w:rsidRDefault="008C6D8D" w:rsidP="008C6D8D">
      <w:pPr>
        <w:rPr>
          <w:sz w:val="24"/>
          <w:szCs w:val="24"/>
        </w:rPr>
      </w:pPr>
      <w:r w:rsidRPr="005433FE">
        <w:rPr>
          <w:sz w:val="24"/>
          <w:szCs w:val="24"/>
        </w:rPr>
        <w:t xml:space="preserve">The American College of Radiology® </w:t>
      </w:r>
      <w:hyperlink r:id="rId5" w:history="1">
        <w:r w:rsidRPr="005433FE">
          <w:rPr>
            <w:rStyle w:val="Hyperlink"/>
            <w:sz w:val="24"/>
            <w:szCs w:val="24"/>
          </w:rPr>
          <w:t>website</w:t>
        </w:r>
      </w:hyperlink>
      <w:r w:rsidRPr="005433FE">
        <w:rPr>
          <w:sz w:val="24"/>
          <w:szCs w:val="24"/>
        </w:rPr>
        <w:t xml:space="preserve"> can help listeners find a lung cancer screening center near them.</w:t>
      </w:r>
    </w:p>
    <w:p w14:paraId="0D299B51" w14:textId="77777777" w:rsidR="008C6D8D" w:rsidRPr="005433FE" w:rsidRDefault="008C6D8D" w:rsidP="008C6D8D">
      <w:pPr>
        <w:rPr>
          <w:sz w:val="24"/>
          <w:szCs w:val="24"/>
        </w:rPr>
      </w:pPr>
      <w:r w:rsidRPr="005433FE">
        <w:rPr>
          <w:sz w:val="24"/>
          <w:szCs w:val="24"/>
        </w:rPr>
        <w:t>The more your listeners know about these resources, the more lives we can save together.</w:t>
      </w:r>
    </w:p>
    <w:p w14:paraId="3836EEDF" w14:textId="77777777" w:rsidR="00E93E7A" w:rsidRPr="005433FE" w:rsidRDefault="00E93E7A">
      <w:pPr>
        <w:rPr>
          <w:sz w:val="24"/>
          <w:szCs w:val="24"/>
        </w:rPr>
      </w:pPr>
    </w:p>
    <w:sectPr w:rsidR="00E93E7A" w:rsidRPr="0054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4197"/>
    <w:multiLevelType w:val="hybridMultilevel"/>
    <w:tmpl w:val="E1C6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8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8D"/>
    <w:rsid w:val="00360E9B"/>
    <w:rsid w:val="004679E6"/>
    <w:rsid w:val="005130D0"/>
    <w:rsid w:val="00530E74"/>
    <w:rsid w:val="005433FE"/>
    <w:rsid w:val="008C5CCE"/>
    <w:rsid w:val="008C6D8D"/>
    <w:rsid w:val="00E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BE60B"/>
  <w15:chartTrackingRefBased/>
  <w15:docId w15:val="{F665A4F0-C946-4489-B795-4786AD4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D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D8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D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r.org/Clinical-Resources/Lung-Cancer-Screening-Resources/LCS-Locator-T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640</Characters>
  <Application>Microsoft Office Word</Application>
  <DocSecurity>0</DocSecurity>
  <Lines>12</Lines>
  <Paragraphs>7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Carly</dc:creator>
  <cp:keywords/>
  <dc:description/>
  <cp:lastModifiedBy>Rob Dalton</cp:lastModifiedBy>
  <cp:revision>3</cp:revision>
  <dcterms:created xsi:type="dcterms:W3CDTF">2025-10-14T14:07:00Z</dcterms:created>
  <dcterms:modified xsi:type="dcterms:W3CDTF">2025-10-27T16:00:00Z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4643dae2-9e5c-49a2-8050-51054b9abd7a</vt:lpwstr>
  </property>
</Properties>
</file>