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49515" w14:textId="08C63048" w:rsidR="00D04CBC" w:rsidRDefault="5B91D3FB" w:rsidP="6E0E0E2E">
      <w:r w:rsidRPr="6E0E0E2E">
        <w:t>Arthritis affects nearly 60 million people in the U.S. — 1 in every 4 people in your own community. The Arthritis Foundation is the nation’s trusted leader in arthritis research, support</w:t>
      </w:r>
      <w:r w:rsidR="006B1793">
        <w:t>,</w:t>
      </w:r>
      <w:r w:rsidRPr="6E0E0E2E">
        <w:t xml:space="preserve"> and advocacy. And we rely on partners like you to help reach those who need us most.</w:t>
      </w:r>
    </w:p>
    <w:p w14:paraId="39B25579" w14:textId="7873CF7E" w:rsidR="00D04CBC" w:rsidRDefault="5B91D3FB" w:rsidP="6E0E0E2E">
      <w:r w:rsidRPr="6E0E0E2E">
        <w:t>We’re sharing a set of 15-, 30-</w:t>
      </w:r>
      <w:r w:rsidR="006B1793">
        <w:t>,</w:t>
      </w:r>
      <w:r w:rsidRPr="6E0E0E2E">
        <w:t xml:space="preserve"> and 60-second PSAs for television and video, along with 15- and 30-second recorded and live-read </w:t>
      </w:r>
      <w:r w:rsidR="006B1793">
        <w:t>radio scripts</w:t>
      </w:r>
      <w:r w:rsidRPr="6E0E0E2E">
        <w:t>. These spots promote the 25th anniversary of Walk to Cure Arthritis, a nationwide event that raises vital funds for arthritis research, resources</w:t>
      </w:r>
      <w:r w:rsidR="006B1793">
        <w:t>,</w:t>
      </w:r>
      <w:r w:rsidRPr="6E0E0E2E">
        <w:t xml:space="preserve"> and life-changing support.</w:t>
      </w:r>
      <w:r w:rsidR="00B30D90">
        <w:br/>
      </w:r>
      <w:r w:rsidR="00B30D90">
        <w:br/>
      </w:r>
      <w:r w:rsidRPr="6E0E0E2E">
        <w:t>The Walk to Cure Arthritis brings people together to connect, raise awareness</w:t>
      </w:r>
      <w:r w:rsidR="006B1793">
        <w:t>,</w:t>
      </w:r>
      <w:r w:rsidRPr="6E0E0E2E">
        <w:t xml:space="preserve"> and support better treatments and educational resources. With a fresh look and lots of fun activities for all ages, the experience may be new — but the camaraderie remains as strong as ever.  </w:t>
      </w:r>
    </w:p>
    <w:p w14:paraId="69D26B46" w14:textId="0DEC047F" w:rsidR="00D04CBC" w:rsidRDefault="5B91D3FB" w:rsidP="6E0E0E2E">
      <w:r w:rsidRPr="6E0E0E2E">
        <w:t>Your donated airtime can make a meaningful difference while aligning your channel with a respected, long-standing nonprofit organization. Your listeners and viewers will appreciate your support for an event that brings hope, community</w:t>
      </w:r>
      <w:r w:rsidR="006B1793">
        <w:t>,</w:t>
      </w:r>
      <w:r w:rsidRPr="6E0E0E2E">
        <w:t xml:space="preserve"> and empowerment to millions.</w:t>
      </w:r>
    </w:p>
    <w:p w14:paraId="19B25D57" w14:textId="77777777" w:rsidR="006B1793" w:rsidRDefault="5B91D3FB" w:rsidP="6E0E0E2E">
      <w:r w:rsidRPr="6E0E0E2E">
        <w:t xml:space="preserve">For more information about Walk to Cure Arthritis, visit: </w:t>
      </w:r>
      <w:hyperlink r:id="rId7">
        <w:r w:rsidR="006B1793">
          <w:rPr>
            <w:rStyle w:val="Hyperlink"/>
          </w:rPr>
          <w:t>https://www.arthritis.org/events/wtca.</w:t>
        </w:r>
      </w:hyperlink>
    </w:p>
    <w:p w14:paraId="2C078E63" w14:textId="6AB3A4CD" w:rsidR="00D04CBC" w:rsidRDefault="5B91D3FB" w:rsidP="6E0E0E2E">
      <w:r w:rsidRPr="6E0E0E2E">
        <w:t xml:space="preserve">For more information on the Arthritis Foundation, visit: </w:t>
      </w:r>
      <w:hyperlink r:id="rId8">
        <w:r w:rsidRPr="6E0E0E2E">
          <w:rPr>
            <w:rStyle w:val="Hyperlink"/>
          </w:rPr>
          <w:t>https://www.arthritis.org/home</w:t>
        </w:r>
      </w:hyperlink>
    </w:p>
    <w:sectPr w:rsidR="00D04C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32EC421"/>
    <w:rsid w:val="005F372E"/>
    <w:rsid w:val="006B1793"/>
    <w:rsid w:val="00D04CBC"/>
    <w:rsid w:val="2B9D62A9"/>
    <w:rsid w:val="5B91D3FB"/>
    <w:rsid w:val="632EC421"/>
    <w:rsid w:val="6B1ABE66"/>
    <w:rsid w:val="6E0E0E2E"/>
    <w:rsid w:val="7207C95B"/>
    <w:rsid w:val="7F64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EC421"/>
  <w15:chartTrackingRefBased/>
  <w15:docId w15:val="{E8554688-C689-4BD3-9515-728A9E947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6E0E0E2E"/>
    <w:pPr>
      <w:spacing w:after="0"/>
    </w:pPr>
  </w:style>
  <w:style w:type="character" w:styleId="Hyperlink">
    <w:name w:val="Hyperlink"/>
    <w:basedOn w:val="DefaultParagraphFont"/>
    <w:uiPriority w:val="99"/>
    <w:unhideWhenUsed/>
    <w:rsid w:val="6E0E0E2E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redirect?event=video_description&amp;redir_token=QUFFLUhqbUNtQnRSNnBQTHBqOGdPdW9wU1QzOHU5OEtnZ3xBQ3Jtc0ttTzZGdldGMDZUUGM1NTBnWk42bWdYTEYxcmRpdFNxTEZzZXRzSmxPcnQ4RzJZVDBkZnlDdjNsMVVCWmVLbDdzTHVWb2tLdFRocGdHRFVuWGNKWHNsVVpaRGpLa1FiWnpMa2lRWngxYkpTYmVZdTVRSQ&amp;q=https%3A%2F%2Fwww.arthritis.org%2Fhome&amp;v=1PSPej_tIfA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youtube.com/redirect?event=video_description&amp;redir_token=QUFFLUhqbDNTUVhlR3BULU5ta19BTTBBeXNYdXlTY3QzZ3xBQ3Jtc0ttWnd3ZDAtVFY5Z0tlRE9fMTVnTTZUX3d6X3BkdHItdzExRFUzalFaOEVQdEdXZzNFRUswOHhhc3pBQmhqVXFGMmF5RmdtbnAtNktpbGtPLTBqOTRaSVR1NC1STkpkUzNDV2FFTkJrVEhqZXhITS1tSQ&amp;q=https%3A%2F%2Fwww.arthritis.org%2Fevents%2Fwtca&amp;v=1PSPej_tIf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 xmlns="85e2c654-bb8a-4b98-a618-9ec98b422abf" xsi:nil="true"/>
    <_ip_UnifiedCompliancePolicyUIAction xmlns="http://schemas.microsoft.com/sharepoint/v3" xsi:nil="true"/>
    <TaxCatchAll xmlns="db333e17-ed41-49d5-bb43-d0b09dac0f4b" xsi:nil="true"/>
    <lcf76f155ced4ddcb4097134ff3c332f xmlns="85e2c654-bb8a-4b98-a618-9ec98b422abf">
      <Terms xmlns="http://schemas.microsoft.com/office/infopath/2007/PartnerControls"/>
    </lcf76f155ced4ddcb4097134ff3c332f>
    <Date xmlns="85e2c654-bb8a-4b98-a618-9ec98b422abf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18D7667E0348449D34A895DCC308BF" ma:contentTypeVersion="23" ma:contentTypeDescription="Create a new document." ma:contentTypeScope="" ma:versionID="d36be141884c78013654577ff72cb94f">
  <xsd:schema xmlns:xsd="http://www.w3.org/2001/XMLSchema" xmlns:xs="http://www.w3.org/2001/XMLSchema" xmlns:p="http://schemas.microsoft.com/office/2006/metadata/properties" xmlns:ns1="http://schemas.microsoft.com/sharepoint/v3" xmlns:ns2="db333e17-ed41-49d5-bb43-d0b09dac0f4b" xmlns:ns3="85e2c654-bb8a-4b98-a618-9ec98b422abf" targetNamespace="http://schemas.microsoft.com/office/2006/metadata/properties" ma:root="true" ma:fieldsID="4dc2a5a976e5969be813d0e64ba007db" ns1:_="" ns2:_="" ns3:_="">
    <xsd:import namespace="http://schemas.microsoft.com/sharepoint/v3"/>
    <xsd:import namespace="db333e17-ed41-49d5-bb43-d0b09dac0f4b"/>
    <xsd:import namespace="85e2c654-bb8a-4b98-a618-9ec98b422ab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Date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Descrip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3e17-ed41-49d5-bb43-d0b09dac0f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f0cd26ff-6fa7-4b55-85f6-3e2744c6d870}" ma:internalName="TaxCatchAll" ma:showField="CatchAllData" ma:web="db333e17-ed41-49d5-bb43-d0b09dac0f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2c654-bb8a-4b98-a618-9ec98b422a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Date" ma:index="16" nillable="true" ma:displayName="Date" ma:format="DateOnly" ma:internalName="Date">
      <xsd:simpleType>
        <xsd:restriction base="dms:DateTime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escription" ma:index="23" nillable="true" ma:displayName="Description" ma:format="Dropdown" ma:internalName="Description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2bdc11ec-1ee0-44ae-b7e7-b43ce80251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484FD6-C6AF-42E2-98B9-08E3A990DA65}">
  <ds:schemaRefs>
    <ds:schemaRef ds:uri="http://schemas.microsoft.com/office/2006/metadata/properties"/>
    <ds:schemaRef ds:uri="http://schemas.microsoft.com/office/infopath/2007/PartnerControls"/>
    <ds:schemaRef ds:uri="85e2c654-bb8a-4b98-a618-9ec98b422abf"/>
    <ds:schemaRef ds:uri="http://schemas.microsoft.com/sharepoint/v3"/>
    <ds:schemaRef ds:uri="db333e17-ed41-49d5-bb43-d0b09dac0f4b"/>
  </ds:schemaRefs>
</ds:datastoreItem>
</file>

<file path=customXml/itemProps2.xml><?xml version="1.0" encoding="utf-8"?>
<ds:datastoreItem xmlns:ds="http://schemas.openxmlformats.org/officeDocument/2006/customXml" ds:itemID="{A28077DA-8A7E-41A1-B484-B36AD541C6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9D8458-7A0A-4CAD-AC73-BD0972D85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b333e17-ed41-49d5-bb43-d0b09dac0f4b"/>
    <ds:schemaRef ds:uri="85e2c654-bb8a-4b98-a618-9ec98b422a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Reina Christian</dc:creator>
  <cp:keywords/>
  <dc:description/>
  <cp:lastModifiedBy>Rob Dalton</cp:lastModifiedBy>
  <cp:revision>2</cp:revision>
  <dcterms:created xsi:type="dcterms:W3CDTF">2026-04-13T21:04:00Z</dcterms:created>
  <dcterms:modified xsi:type="dcterms:W3CDTF">2026-04-13T21:04:00Z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0x010100DC18D7667E0348449D34A895DCC308BF</vt:lpwstr>
  </property>
  <property fmtid="{D5CDD505-2E9C-101B-9397-08002B2CF9AE}" pid="3" name="MediaServiceImageTags">
    <vt:lpwstr/>
  </property>
  <property fmtid="{D5CDD505-2E9C-101B-9397-08002B2CF9AE}" pid="4" name="GrammarlyDocumentId">
    <vt:lpwstr>955fe089-6366-4859-8605-e896710deef9</vt:lpwstr>
  </property>
</Properties>
</file>