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097E" w14:textId="77777777" w:rsidR="00722F40" w:rsidRDefault="00722F40" w:rsidP="00AB0B54">
      <w:pPr>
        <w:rPr>
          <w:lang w:val="es-ES"/>
        </w:rPr>
      </w:pPr>
    </w:p>
    <w:p w14:paraId="5114DAB4" w14:textId="62D2C71D" w:rsidR="00AB0B54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Aproximadamente 28 millones </w:t>
      </w:r>
      <w:r w:rsidR="00B21CEA">
        <w:rPr>
          <w:sz w:val="22"/>
          <w:szCs w:val="22"/>
          <w:lang w:val="es-ES"/>
        </w:rPr>
        <w:t>de estadounidenses tienen asma, y</w:t>
      </w:r>
      <w:r w:rsidRPr="00085457">
        <w:rPr>
          <w:sz w:val="22"/>
          <w:szCs w:val="22"/>
          <w:lang w:val="es-ES"/>
        </w:rPr>
        <w:t xml:space="preserve"> muchos</w:t>
      </w:r>
      <w:r w:rsidR="00B21CEA">
        <w:rPr>
          <w:sz w:val="22"/>
          <w:szCs w:val="22"/>
          <w:lang w:val="es-ES"/>
        </w:rPr>
        <w:t xml:space="preserve"> de ellos</w:t>
      </w:r>
      <w:r w:rsidRPr="00085457">
        <w:rPr>
          <w:sz w:val="22"/>
          <w:szCs w:val="22"/>
          <w:lang w:val="es-ES"/>
        </w:rPr>
        <w:t xml:space="preserve"> no tienen </w:t>
      </w:r>
      <w:r w:rsidR="00722F40" w:rsidRPr="00085457">
        <w:rPr>
          <w:sz w:val="22"/>
          <w:szCs w:val="22"/>
          <w:lang w:val="es-ES"/>
        </w:rPr>
        <w:t>esta enfermedad bajo</w:t>
      </w:r>
      <w:r w:rsidRPr="00085457">
        <w:rPr>
          <w:sz w:val="22"/>
          <w:szCs w:val="22"/>
          <w:lang w:val="es-ES"/>
        </w:rPr>
        <w:t xml:space="preserve"> control. Es posible que</w:t>
      </w:r>
      <w:r w:rsidR="00D62AD7" w:rsidRPr="00085457">
        <w:rPr>
          <w:sz w:val="22"/>
          <w:szCs w:val="22"/>
          <w:lang w:val="es-ES"/>
        </w:rPr>
        <w:t xml:space="preserve"> </w:t>
      </w:r>
      <w:r w:rsidR="00B21CEA">
        <w:rPr>
          <w:sz w:val="22"/>
          <w:szCs w:val="22"/>
          <w:lang w:val="es-ES"/>
        </w:rPr>
        <w:t>se acostumbren a</w:t>
      </w:r>
      <w:r w:rsidRPr="00085457">
        <w:rPr>
          <w:sz w:val="22"/>
          <w:szCs w:val="22"/>
          <w:lang w:val="es-ES"/>
        </w:rPr>
        <w:t xml:space="preserve"> tener síntomas frecuentes, dependan demasiad</w:t>
      </w:r>
      <w:r w:rsidR="00D62AD7" w:rsidRPr="00085457">
        <w:rPr>
          <w:sz w:val="22"/>
          <w:szCs w:val="22"/>
          <w:lang w:val="es-ES"/>
        </w:rPr>
        <w:t>o</w:t>
      </w:r>
      <w:r w:rsidRPr="00085457">
        <w:rPr>
          <w:sz w:val="22"/>
          <w:szCs w:val="22"/>
          <w:lang w:val="es-ES"/>
        </w:rPr>
        <w:t xml:space="preserve"> de inhaladores de </w:t>
      </w:r>
      <w:r w:rsidR="00722F40" w:rsidRPr="00085457">
        <w:rPr>
          <w:sz w:val="22"/>
          <w:szCs w:val="22"/>
          <w:lang w:val="es-ES"/>
        </w:rPr>
        <w:t xml:space="preserve">rescate o </w:t>
      </w:r>
      <w:r w:rsidRPr="00085457">
        <w:rPr>
          <w:sz w:val="22"/>
          <w:szCs w:val="22"/>
          <w:lang w:val="es-ES"/>
        </w:rPr>
        <w:t>alivio rápido</w:t>
      </w:r>
      <w:r w:rsidR="00722F40" w:rsidRPr="00085457">
        <w:rPr>
          <w:sz w:val="22"/>
          <w:szCs w:val="22"/>
          <w:lang w:val="es-ES"/>
        </w:rPr>
        <w:t>,</w:t>
      </w:r>
      <w:r w:rsidRPr="00085457">
        <w:rPr>
          <w:sz w:val="22"/>
          <w:szCs w:val="22"/>
          <w:lang w:val="es-ES"/>
        </w:rPr>
        <w:t xml:space="preserve"> o se despierten por la noche con dificultades para respirar. Un control deficiente del asma puede derivar en visitas frecuentes a la sala de </w:t>
      </w:r>
      <w:r w:rsidR="00B21CEA">
        <w:rPr>
          <w:sz w:val="22"/>
          <w:szCs w:val="22"/>
          <w:lang w:val="es-ES"/>
        </w:rPr>
        <w:t>emergencias,</w:t>
      </w:r>
      <w:r w:rsidRPr="00085457">
        <w:rPr>
          <w:sz w:val="22"/>
          <w:szCs w:val="22"/>
          <w:lang w:val="es-ES"/>
        </w:rPr>
        <w:t xml:space="preserve"> hospitalizaciones y muertes prevenibles.</w:t>
      </w:r>
    </w:p>
    <w:p w14:paraId="14700E49" w14:textId="7F1A2544" w:rsidR="00AB0B54" w:rsidRPr="00085457" w:rsidRDefault="00722F40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La Red Alergia &amp; Asma </w:t>
      </w:r>
      <w:r w:rsidR="00085457" w:rsidRPr="00085457">
        <w:rPr>
          <w:sz w:val="22"/>
          <w:szCs w:val="22"/>
          <w:lang w:val="es-ES"/>
        </w:rPr>
        <w:t>(</w:t>
      </w:r>
      <w:proofErr w:type="spellStart"/>
      <w:r w:rsidR="00085457" w:rsidRPr="00085457">
        <w:rPr>
          <w:i/>
          <w:iCs/>
          <w:sz w:val="22"/>
          <w:szCs w:val="22"/>
          <w:lang w:val="es-ES"/>
        </w:rPr>
        <w:t>Allergy</w:t>
      </w:r>
      <w:proofErr w:type="spellEnd"/>
      <w:r w:rsidR="00085457" w:rsidRPr="00085457">
        <w:rPr>
          <w:i/>
          <w:iCs/>
          <w:sz w:val="22"/>
          <w:szCs w:val="22"/>
          <w:lang w:val="es-ES"/>
        </w:rPr>
        <w:t xml:space="preserve"> &amp; </w:t>
      </w:r>
      <w:proofErr w:type="spellStart"/>
      <w:r w:rsidR="00085457" w:rsidRPr="00085457">
        <w:rPr>
          <w:i/>
          <w:iCs/>
          <w:sz w:val="22"/>
          <w:szCs w:val="22"/>
          <w:lang w:val="es-ES"/>
        </w:rPr>
        <w:t>Asthma</w:t>
      </w:r>
      <w:proofErr w:type="spellEnd"/>
      <w:r w:rsidR="00085457" w:rsidRPr="00085457">
        <w:rPr>
          <w:i/>
          <w:iCs/>
          <w:sz w:val="22"/>
          <w:szCs w:val="22"/>
          <w:lang w:val="es-ES"/>
        </w:rPr>
        <w:t xml:space="preserve"> Network)</w:t>
      </w:r>
      <w:r w:rsidR="00085457" w:rsidRPr="00085457">
        <w:rPr>
          <w:sz w:val="22"/>
          <w:szCs w:val="22"/>
          <w:lang w:val="es-ES"/>
        </w:rPr>
        <w:t xml:space="preserve"> </w:t>
      </w:r>
      <w:r w:rsidR="00AB0B54" w:rsidRPr="00085457">
        <w:rPr>
          <w:sz w:val="22"/>
          <w:szCs w:val="22"/>
          <w:lang w:val="es-ES"/>
        </w:rPr>
        <w:t xml:space="preserve">se dedica a garantizar que las personas que viven con asma tengan acceso a información de salud clara y confiable. </w:t>
      </w:r>
      <w:r w:rsidR="00D62AD7" w:rsidRPr="00085457">
        <w:rPr>
          <w:sz w:val="22"/>
          <w:szCs w:val="22"/>
          <w:lang w:val="es-ES"/>
        </w:rPr>
        <w:t xml:space="preserve">Queremos pedir </w:t>
      </w:r>
      <w:r w:rsidR="00AB0B54" w:rsidRPr="00085457">
        <w:rPr>
          <w:sz w:val="22"/>
          <w:szCs w:val="22"/>
          <w:lang w:val="es-ES"/>
        </w:rPr>
        <w:t>su apoyo para la difusión de nuestros anuncios de servicio público (</w:t>
      </w:r>
      <w:r w:rsidR="00D62AD7" w:rsidRPr="00085457">
        <w:rPr>
          <w:sz w:val="22"/>
          <w:szCs w:val="22"/>
          <w:lang w:val="es-ES"/>
        </w:rPr>
        <w:t>ASP</w:t>
      </w:r>
      <w:r w:rsidR="00AB0B54" w:rsidRPr="00085457">
        <w:rPr>
          <w:sz w:val="22"/>
          <w:szCs w:val="22"/>
          <w:lang w:val="es-ES"/>
        </w:rPr>
        <w:t>). Juntos podemos crear conciencia sobre un tema crítico, aunque a menudo pasado por alto: el control del asma.</w:t>
      </w:r>
    </w:p>
    <w:p w14:paraId="2BD68E1F" w14:textId="70A4AB08" w:rsidR="00AB0B54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Ofrecemos una serie de anuncios de servicio público para televisión y radio, con la participación de destacados especialistas en asma de Estados Unidos. Estos anuncios ayudan a los pacientes y a sus cuidadores a comprender cuándo los síntomas del asma no están bajo control.</w:t>
      </w:r>
    </w:p>
    <w:p w14:paraId="5EF5CA1F" w14:textId="478880DD" w:rsidR="00DB645A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Los anuncios de servicio público animan a los televidentes y oyentes a:</w:t>
      </w:r>
    </w:p>
    <w:p w14:paraId="4D4C5B38" w14:textId="5868D8BD" w:rsidR="00AB0B54" w:rsidRPr="00085457" w:rsidRDefault="00AB0B54" w:rsidP="00DB645A">
      <w:pPr>
        <w:pStyle w:val="ListParagraph"/>
        <w:numPr>
          <w:ilvl w:val="0"/>
          <w:numId w:val="1"/>
        </w:num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Reconocer cuándo los síntomas del asma no están </w:t>
      </w:r>
      <w:r w:rsidR="00DB645A" w:rsidRPr="00085457">
        <w:rPr>
          <w:sz w:val="22"/>
          <w:szCs w:val="22"/>
          <w:lang w:val="es-ES"/>
        </w:rPr>
        <w:t>bajo control</w:t>
      </w:r>
      <w:r w:rsidRPr="00085457">
        <w:rPr>
          <w:sz w:val="22"/>
          <w:szCs w:val="22"/>
          <w:lang w:val="es-ES"/>
        </w:rPr>
        <w:t>.</w:t>
      </w:r>
    </w:p>
    <w:p w14:paraId="055462EA" w14:textId="21E37E00" w:rsidR="00AB0B54" w:rsidRPr="00085457" w:rsidRDefault="00AB0B54" w:rsidP="00AB0B54">
      <w:pPr>
        <w:pStyle w:val="ListParagraph"/>
        <w:numPr>
          <w:ilvl w:val="0"/>
          <w:numId w:val="1"/>
        </w:num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Consultar con un especialista en alergias y asma.</w:t>
      </w:r>
    </w:p>
    <w:p w14:paraId="2ED5CE12" w14:textId="04316309" w:rsidR="00AB0B54" w:rsidRPr="00085457" w:rsidRDefault="00AB0B54" w:rsidP="00AB0B54">
      <w:pPr>
        <w:pStyle w:val="ListParagraph"/>
        <w:numPr>
          <w:ilvl w:val="0"/>
          <w:numId w:val="1"/>
        </w:num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Visitar </w:t>
      </w:r>
      <w:hyperlink r:id="rId5" w:history="1">
        <w:r w:rsidR="00BA3DBC">
          <w:rPr>
            <w:rStyle w:val="Hyperlink"/>
            <w:sz w:val="22"/>
            <w:szCs w:val="22"/>
            <w:lang w:val="es-ES"/>
          </w:rPr>
          <w:t>ControlarTuAsma.org</w:t>
        </w:r>
      </w:hyperlink>
      <w:r w:rsidRPr="00085457">
        <w:rPr>
          <w:sz w:val="22"/>
          <w:szCs w:val="22"/>
          <w:lang w:val="es-ES"/>
        </w:rPr>
        <w:t xml:space="preserve"> para comprender mejor el asma.</w:t>
      </w:r>
    </w:p>
    <w:p w14:paraId="5B4F5052" w14:textId="77777777" w:rsidR="00AB0B54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Al difundir estos anuncios de servicio público, usted logrará:</w:t>
      </w:r>
    </w:p>
    <w:p w14:paraId="0CC93415" w14:textId="077259CD" w:rsidR="00AB0B54" w:rsidRPr="00085457" w:rsidRDefault="00AB0B54" w:rsidP="00DB645A">
      <w:pPr>
        <w:pStyle w:val="ListParagraph"/>
        <w:numPr>
          <w:ilvl w:val="0"/>
          <w:numId w:val="2"/>
        </w:num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Demostrar que un buen control del asma ayuda a las personas a respirar bien y a vivir sin limitaciones.</w:t>
      </w:r>
    </w:p>
    <w:p w14:paraId="2AB16EA1" w14:textId="5FC061D7" w:rsidR="00AB0B54" w:rsidRPr="00085457" w:rsidRDefault="00AB0B54" w:rsidP="00AB0B54">
      <w:pPr>
        <w:pStyle w:val="ListParagraph"/>
        <w:numPr>
          <w:ilvl w:val="0"/>
          <w:numId w:val="2"/>
        </w:num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Ayudar a reducir las visitas a la sala de </w:t>
      </w:r>
      <w:r w:rsidR="00B21CEA">
        <w:rPr>
          <w:sz w:val="22"/>
          <w:szCs w:val="22"/>
          <w:lang w:val="es-ES"/>
        </w:rPr>
        <w:t>emergencias</w:t>
      </w:r>
      <w:r w:rsidRPr="00085457">
        <w:rPr>
          <w:sz w:val="22"/>
          <w:szCs w:val="22"/>
          <w:lang w:val="es-ES"/>
        </w:rPr>
        <w:t xml:space="preserve">, las hospitalizaciones y las muertes </w:t>
      </w:r>
      <w:r w:rsidR="00B21CEA">
        <w:rPr>
          <w:sz w:val="22"/>
          <w:szCs w:val="22"/>
          <w:lang w:val="es-ES"/>
        </w:rPr>
        <w:t>debido</w:t>
      </w:r>
      <w:r w:rsidRPr="00085457">
        <w:rPr>
          <w:sz w:val="22"/>
          <w:szCs w:val="22"/>
          <w:lang w:val="es-ES"/>
        </w:rPr>
        <w:t xml:space="preserve"> </w:t>
      </w:r>
      <w:r w:rsidR="00B21CEA">
        <w:rPr>
          <w:sz w:val="22"/>
          <w:szCs w:val="22"/>
          <w:lang w:val="es-ES"/>
        </w:rPr>
        <w:t>al</w:t>
      </w:r>
      <w:r w:rsidRPr="00085457">
        <w:rPr>
          <w:sz w:val="22"/>
          <w:szCs w:val="22"/>
          <w:lang w:val="es-ES"/>
        </w:rPr>
        <w:t xml:space="preserve"> asma en su comunidad.</w:t>
      </w:r>
    </w:p>
    <w:p w14:paraId="08C2485B" w14:textId="784247C4" w:rsidR="00AB0B54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Gracias por considerar este importante mensaje de salud pública.</w:t>
      </w:r>
    </w:p>
    <w:p w14:paraId="205E8E92" w14:textId="77777777" w:rsidR="00AB0B54" w:rsidRPr="00085457" w:rsidRDefault="00AB0B54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Atentamente,</w:t>
      </w:r>
    </w:p>
    <w:p w14:paraId="669043C3" w14:textId="77777777" w:rsidR="00AB0B54" w:rsidRPr="00085457" w:rsidRDefault="00AB0B54" w:rsidP="00DB645A">
      <w:pPr>
        <w:spacing w:after="0"/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Jennifer Wilson</w:t>
      </w:r>
    </w:p>
    <w:p w14:paraId="4784900B" w14:textId="77777777" w:rsidR="00AB0B54" w:rsidRPr="00085457" w:rsidRDefault="00AB0B54" w:rsidP="00DB645A">
      <w:pPr>
        <w:spacing w:after="0"/>
        <w:rPr>
          <w:sz w:val="22"/>
          <w:szCs w:val="22"/>
          <w:lang w:val="es-ES"/>
        </w:rPr>
      </w:pPr>
      <w:proofErr w:type="spellStart"/>
      <w:r w:rsidRPr="00085457">
        <w:rPr>
          <w:sz w:val="22"/>
          <w:szCs w:val="22"/>
          <w:lang w:val="es-ES"/>
        </w:rPr>
        <w:t>Allergy</w:t>
      </w:r>
      <w:proofErr w:type="spellEnd"/>
      <w:r w:rsidRPr="00085457">
        <w:rPr>
          <w:sz w:val="22"/>
          <w:szCs w:val="22"/>
          <w:lang w:val="es-ES"/>
        </w:rPr>
        <w:t xml:space="preserve"> &amp; </w:t>
      </w:r>
      <w:proofErr w:type="spellStart"/>
      <w:r w:rsidRPr="00085457">
        <w:rPr>
          <w:sz w:val="22"/>
          <w:szCs w:val="22"/>
          <w:lang w:val="es-ES"/>
        </w:rPr>
        <w:t>Asthma</w:t>
      </w:r>
      <w:proofErr w:type="spellEnd"/>
      <w:r w:rsidRPr="00085457">
        <w:rPr>
          <w:sz w:val="22"/>
          <w:szCs w:val="22"/>
          <w:lang w:val="es-ES"/>
        </w:rPr>
        <w:t xml:space="preserve"> Network</w:t>
      </w:r>
    </w:p>
    <w:p w14:paraId="4396C7AB" w14:textId="77777777" w:rsidR="00AB0B54" w:rsidRPr="00085457" w:rsidRDefault="00AB0B54" w:rsidP="00DB645A">
      <w:pPr>
        <w:spacing w:after="0"/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jwilson@allergyasthmanetwork.org</w:t>
      </w:r>
    </w:p>
    <w:p w14:paraId="0A76C484" w14:textId="77777777" w:rsidR="00AB0B54" w:rsidRPr="00085457" w:rsidRDefault="00AB0B54" w:rsidP="00DB645A">
      <w:pPr>
        <w:spacing w:after="0"/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>Teléfono: 571-395-8909</w:t>
      </w:r>
    </w:p>
    <w:p w14:paraId="095DA3D2" w14:textId="77777777" w:rsidR="00AB0B54" w:rsidRPr="00085457" w:rsidRDefault="00AB0B54" w:rsidP="00DB645A">
      <w:pPr>
        <w:spacing w:after="0"/>
        <w:rPr>
          <w:sz w:val="22"/>
          <w:szCs w:val="22"/>
          <w:lang w:val="es-ES"/>
        </w:rPr>
      </w:pPr>
    </w:p>
    <w:p w14:paraId="1EBDCA2A" w14:textId="56880F46" w:rsidR="00AB0B54" w:rsidRPr="00085457" w:rsidRDefault="00085457" w:rsidP="00AB0B54">
      <w:pPr>
        <w:rPr>
          <w:sz w:val="22"/>
          <w:szCs w:val="22"/>
          <w:lang w:val="es-ES"/>
        </w:rPr>
      </w:pPr>
      <w:r w:rsidRPr="00085457">
        <w:rPr>
          <w:sz w:val="22"/>
          <w:szCs w:val="22"/>
          <w:lang w:val="es-ES"/>
        </w:rPr>
        <w:t xml:space="preserve">La Red Alergia &amp; Asma </w:t>
      </w:r>
      <w:r w:rsidR="00AB0B54" w:rsidRPr="00085457">
        <w:rPr>
          <w:sz w:val="22"/>
          <w:szCs w:val="22"/>
          <w:lang w:val="es-ES"/>
        </w:rPr>
        <w:t>es una organización nacional 501(c)(3) que celebra actualmente su 41º aniversario.</w:t>
      </w:r>
    </w:p>
    <w:sectPr w:rsidR="00AB0B54" w:rsidRPr="00085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0FC"/>
    <w:multiLevelType w:val="hybridMultilevel"/>
    <w:tmpl w:val="5780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E3211"/>
    <w:multiLevelType w:val="hybridMultilevel"/>
    <w:tmpl w:val="08E6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744692">
    <w:abstractNumId w:val="1"/>
  </w:num>
  <w:num w:numId="2" w16cid:durableId="144981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54"/>
    <w:rsid w:val="00085457"/>
    <w:rsid w:val="000D10EF"/>
    <w:rsid w:val="00722F40"/>
    <w:rsid w:val="00985E9A"/>
    <w:rsid w:val="00AB0B54"/>
    <w:rsid w:val="00B21CEA"/>
    <w:rsid w:val="00BA3DBC"/>
    <w:rsid w:val="00D62AD7"/>
    <w:rsid w:val="00DB645A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B676"/>
  <w15:chartTrackingRefBased/>
  <w15:docId w15:val="{71C5D34E-38D1-0444-96B6-01F7A68B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B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4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alergiayasma.org/que-es-el-asma/controla-tu-as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mgieminiani@allergyasthmanetwork.org</dc:creator>
  <cp:keywords/>
  <dc:description/>
  <cp:lastModifiedBy>Rob Dalton</cp:lastModifiedBy>
  <cp:revision>3</cp:revision>
  <dcterms:created xsi:type="dcterms:W3CDTF">2026-04-10T13:30:00Z</dcterms:created>
  <dcterms:modified xsi:type="dcterms:W3CDTF">2026-04-21T16:05:00Z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15bde8de-a450-4c91-920a-932f98423efb</vt:lpwstr>
  </property>
</Properties>
</file>