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8286EA8" wp14:paraId="667A07BE" wp14:textId="20DFF8D9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286EA8" w:rsidR="7BE50CD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LIVE ANNOUNCER-READ PSAS</w:t>
      </w:r>
    </w:p>
    <w:p xmlns:wp14="http://schemas.microsoft.com/office/word/2010/wordml" w:rsidP="28286EA8" wp14:paraId="4C125EE0" wp14:textId="59CCC3BE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286EA8" w:rsidR="7BE50CD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Tone: motivational, conversational, community-forward — natural for a DJ to deliver without rushing.</w:t>
      </w:r>
    </w:p>
    <w:p xmlns:wp14="http://schemas.microsoft.com/office/word/2010/wordml" w:rsidP="28286EA8" wp14:paraId="3A754B25" wp14:textId="21460CA9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7BE50CDC">
        <w:drawing>
          <wp:inline xmlns:wp14="http://schemas.microsoft.com/office/word/2010/wordprocessingDrawing" wp14:editId="564B8320" wp14:anchorId="7E292D5C">
            <wp:extent cx="9525" cy="9525"/>
            <wp:effectExtent l="0" t="0" r="0" b="0"/>
            <wp:docPr id="1519720935" name="drawing" title="Shap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19720935" name="Picture 1519720935"/>
                    <pic:cNvPicPr/>
                  </pic:nvPicPr>
                  <pic:blipFill>
                    <a:blip xmlns:r="http://schemas.openxmlformats.org/officeDocument/2006/relationships" r:embed="rId17384986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8286EA8" wp14:paraId="4716D593" wp14:textId="4B55D297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286EA8" w:rsidR="7BE50CD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30-SECOND LIVE ANNOUNCER PSAs (2 options)</w:t>
      </w:r>
    </w:p>
    <w:p xmlns:wp14="http://schemas.microsoft.com/office/word/2010/wordml" w:rsidP="28286EA8" wp14:paraId="3B2FE20A" wp14:textId="4021AF28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7BE50CDC">
        <w:drawing>
          <wp:inline xmlns:wp14="http://schemas.microsoft.com/office/word/2010/wordprocessingDrawing" wp14:editId="6D41F069" wp14:anchorId="1B44DB50">
            <wp:extent cx="9525" cy="9525"/>
            <wp:effectExtent l="0" t="0" r="0" b="0"/>
            <wp:docPr id="1404076535" name="drawing" title="Shap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04076535" name="Picture 1404076535"/>
                    <pic:cNvPicPr/>
                  </pic:nvPicPr>
                  <pic:blipFill>
                    <a:blip xmlns:r="http://schemas.openxmlformats.org/officeDocument/2006/relationships" r:embed="rId17679991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8286EA8" wp14:paraId="10165E42" wp14:textId="3372E901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286EA8" w:rsidR="7BE50CD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OPTION 1 — “Your Community, Your Walk”</w:t>
      </w:r>
    </w:p>
    <w:p xmlns:wp14="http://schemas.microsoft.com/office/word/2010/wordml" w:rsidP="28286EA8" wp14:paraId="4EFF45DA" wp14:textId="29C3063B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286EA8" w:rsidR="7BE50C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Movement connects us — and for millions living with arthritis, it’s also a daily challenge. 1 in 4 people in the U.S. lives with arthritis, including children — maybe someone in your own family.</w:t>
      </w:r>
      <w:r>
        <w:br/>
      </w:r>
      <w:r w:rsidRPr="28286EA8" w:rsidR="7BE50C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25 years, the Arthritis Foundation’s Walk to Cure Arthritis has lifted people up through community, connection and hope. And in 2026, the Walk returns with fresh energy — focused on fun, interactive ways to move, connect and step toward a pain-free life. </w:t>
      </w:r>
      <w:r>
        <w:br/>
      </w:r>
      <w:r w:rsidRPr="28286EA8" w:rsidR="7BE50C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Let’s make moves — together.</w:t>
      </w:r>
      <w:r>
        <w:br/>
      </w:r>
      <w:r w:rsidRPr="28286EA8" w:rsidR="7BE50C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Find your Walk and register at </w:t>
      </w:r>
      <w:r w:rsidRPr="28286EA8" w:rsidR="7BE50CD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walktocurearthritis.org</w:t>
      </w:r>
      <w:r w:rsidRPr="28286EA8" w:rsidR="7BE50C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28286EA8" wp14:paraId="149423A8" wp14:textId="417342DF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7BE50CDC">
        <w:drawing>
          <wp:inline xmlns:wp14="http://schemas.microsoft.com/office/word/2010/wordprocessingDrawing" wp14:editId="17624ED9" wp14:anchorId="5A128D38">
            <wp:extent cx="9525" cy="9525"/>
            <wp:effectExtent l="0" t="0" r="0" b="0"/>
            <wp:docPr id="838588560" name="drawing" title="Shap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38588560" name="Picture 838588560"/>
                    <pic:cNvPicPr/>
                  </pic:nvPicPr>
                  <pic:blipFill>
                    <a:blip xmlns:r="http://schemas.openxmlformats.org/officeDocument/2006/relationships" r:embed="rId139627245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8286EA8" wp14:paraId="699405A6" wp14:textId="0D5EEE6C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286EA8" w:rsidR="7BE50CD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OPTION 2 — “A Day With Purpose”</w:t>
      </w:r>
    </w:p>
    <w:p xmlns:wp14="http://schemas.microsoft.com/office/word/2010/wordml" w:rsidP="28286EA8" wp14:paraId="4BE98843" wp14:textId="5066F27A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286EA8" w:rsidR="7BE50C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Arthritis is America’s #1 cause of disability, and millions feel its impact every day. But when communities come together, powerful things happen.</w:t>
      </w:r>
      <w:r>
        <w:br/>
      </w:r>
      <w:r w:rsidRPr="28286EA8" w:rsidR="7BE50C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year marks the 25th anniversary of the Arthritis Foundation’s Walk to Cure Arthritis — a milestone celebration with even more ways to move, connect and feel supported. Bring the whole family, enjoy interactive activities and turn every step into support for research and life-changing programs.</w:t>
      </w:r>
      <w:r>
        <w:br/>
      </w:r>
      <w:r w:rsidRPr="28286EA8" w:rsidR="7BE50C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Let’s make moves.</w:t>
      </w:r>
      <w:r>
        <w:br/>
      </w:r>
      <w:r w:rsidRPr="28286EA8" w:rsidR="7BE50C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Sign up at </w:t>
      </w:r>
      <w:r w:rsidRPr="28286EA8" w:rsidR="7BE50CD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walktocurearthritis.org</w:t>
      </w:r>
      <w:r w:rsidRPr="28286EA8" w:rsidR="7BE50C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28286EA8" wp14:paraId="6EBED18E" wp14:textId="044A256C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7BE50CDC">
        <w:drawing>
          <wp:inline xmlns:wp14="http://schemas.microsoft.com/office/word/2010/wordprocessingDrawing" wp14:editId="4C1D0574" wp14:anchorId="39F93266">
            <wp:extent cx="9525" cy="9525"/>
            <wp:effectExtent l="0" t="0" r="0" b="0"/>
            <wp:docPr id="2013362922" name="drawing" title="Shap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13362922" name="Picture 2013362922"/>
                    <pic:cNvPicPr/>
                  </pic:nvPicPr>
                  <pic:blipFill>
                    <a:blip xmlns:r="http://schemas.openxmlformats.org/officeDocument/2006/relationships" r:embed="rId9058985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8286EA8" wp14:paraId="4BAE8617" wp14:textId="7F501A27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286EA8" w:rsidR="7BE50CD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15-SECOND LIVE ANNOUNCER PSAs (2 options)</w:t>
      </w:r>
    </w:p>
    <w:p xmlns:wp14="http://schemas.microsoft.com/office/word/2010/wordml" w:rsidP="28286EA8" wp14:paraId="0FB3D553" wp14:textId="0895236F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7BE50CDC">
        <w:drawing>
          <wp:inline xmlns:wp14="http://schemas.microsoft.com/office/word/2010/wordprocessingDrawing" wp14:editId="681DFF81" wp14:anchorId="0F786ACE">
            <wp:extent cx="9525" cy="9525"/>
            <wp:effectExtent l="0" t="0" r="0" b="0"/>
            <wp:docPr id="866887514" name="drawing" title="Shap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66887514" name="Picture 866887514"/>
                    <pic:cNvPicPr/>
                  </pic:nvPicPr>
                  <pic:blipFill>
                    <a:blip xmlns:r="http://schemas.openxmlformats.org/officeDocument/2006/relationships" r:embed="rId6094785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8286EA8" wp14:paraId="52E9F36E" wp14:textId="72184A61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286EA8" w:rsidR="7BE50CD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OPTION 1</w:t>
      </w:r>
    </w:p>
    <w:p xmlns:wp14="http://schemas.microsoft.com/office/word/2010/wordml" w:rsidP="28286EA8" wp14:paraId="79CDC1D4" wp14:textId="42E7B2F6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286EA8" w:rsidR="7BE50C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Celebrating 25 years, Walk to Cure Arthritis returns in 2026 with new activities and fun for all ages. Your steps help fuel research and programs that change lives.</w:t>
      </w:r>
    </w:p>
    <w:p xmlns:wp14="http://schemas.microsoft.com/office/word/2010/wordml" w:rsidP="28286EA8" wp14:paraId="6548E8B8" wp14:textId="125DB493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286EA8" w:rsidR="7BE50C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Let’s make moves. Sign up at </w:t>
      </w:r>
      <w:r w:rsidRPr="28286EA8" w:rsidR="7BE50CD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walktocurearthritis.org.</w:t>
      </w:r>
    </w:p>
    <w:p xmlns:wp14="http://schemas.microsoft.com/office/word/2010/wordml" w:rsidP="28286EA8" wp14:paraId="6607749E" wp14:textId="12A80AD6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</w:p>
    <w:p xmlns:wp14="http://schemas.microsoft.com/office/word/2010/wordml" w:rsidP="28286EA8" wp14:paraId="3911D3DB" wp14:textId="07D2F69F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286EA8" w:rsidR="7BE50CD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OPTION 2</w:t>
      </w:r>
    </w:p>
    <w:p xmlns:wp14="http://schemas.microsoft.com/office/word/2010/wordml" w:rsidP="28286EA8" wp14:paraId="736E155B" wp14:textId="2B96291A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286EA8" w:rsidR="7BE50C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Come be part of a powerful community moment — the 25th anniversary Walk to Cure Arthritis.</w:t>
      </w:r>
      <w:r>
        <w:br/>
      </w:r>
      <w:r w:rsidRPr="28286EA8" w:rsidR="7BE50C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Walk, connect and enjoy family-friendly activities.</w:t>
      </w:r>
      <w:r>
        <w:br/>
      </w:r>
      <w:r w:rsidRPr="28286EA8" w:rsidR="7BE50C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Let’s make moves — together. Find your Walk at </w:t>
      </w:r>
      <w:r w:rsidRPr="28286EA8" w:rsidR="7BE50CD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walktocurearthritis.org</w:t>
      </w:r>
      <w:r w:rsidRPr="28286EA8" w:rsidR="7BE50C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p14:paraId="2C078E63" wp14:textId="656558D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DFFAA5"/>
    <w:rsid w:val="28286EA8"/>
    <w:rsid w:val="6FDFFAA5"/>
    <w:rsid w:val="7BE5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FFAA5"/>
  <w15:chartTrackingRefBased/>
  <w15:docId w15:val="{07C7D08C-566D-4E09-9146-ED7686FC86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28286EA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73849863" /><Relationship Type="http://schemas.openxmlformats.org/officeDocument/2006/relationships/image" Target="/media/image2.png" Id="rId1767999113" /><Relationship Type="http://schemas.openxmlformats.org/officeDocument/2006/relationships/image" Target="/media/image3.png" Id="rId1396272450" /><Relationship Type="http://schemas.openxmlformats.org/officeDocument/2006/relationships/image" Target="/media/image4.png" Id="rId905898516" /><Relationship Type="http://schemas.openxmlformats.org/officeDocument/2006/relationships/image" Target="/media/image5.png" Id="rId60947851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8D7667E0348449D34A895DCC308BF" ma:contentTypeVersion="23" ma:contentTypeDescription="Create a new document." ma:contentTypeScope="" ma:versionID="d36be141884c78013654577ff72cb94f">
  <xsd:schema xmlns:xsd="http://www.w3.org/2001/XMLSchema" xmlns:xs="http://www.w3.org/2001/XMLSchema" xmlns:p="http://schemas.microsoft.com/office/2006/metadata/properties" xmlns:ns1="http://schemas.microsoft.com/sharepoint/v3" xmlns:ns2="db333e17-ed41-49d5-bb43-d0b09dac0f4b" xmlns:ns3="85e2c654-bb8a-4b98-a618-9ec98b422abf" targetNamespace="http://schemas.microsoft.com/office/2006/metadata/properties" ma:root="true" ma:fieldsID="4dc2a5a976e5969be813d0e64ba007db" ns1:_="" ns2:_="" ns3:_="">
    <xsd:import namespace="http://schemas.microsoft.com/sharepoint/v3"/>
    <xsd:import namespace="db333e17-ed41-49d5-bb43-d0b09dac0f4b"/>
    <xsd:import namespace="85e2c654-bb8a-4b98-a618-9ec98b422a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Date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Descrip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3e17-ed41-49d5-bb43-d0b09dac0f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0cd26ff-6fa7-4b55-85f6-3e2744c6d870}" ma:internalName="TaxCatchAll" ma:showField="CatchAllData" ma:web="db333e17-ed41-49d5-bb43-d0b09dac0f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2c654-bb8a-4b98-a618-9ec98b422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" ma:index="23" nillable="true" ma:displayName="Description" ma:format="Dropdown" ma:internalName="Description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bdc11ec-1ee0-44ae-b7e7-b43ce80251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85e2c654-bb8a-4b98-a618-9ec98b422abf" xsi:nil="true"/>
    <_ip_UnifiedCompliancePolicyUIAction xmlns="http://schemas.microsoft.com/sharepoint/v3" xsi:nil="true"/>
    <TaxCatchAll xmlns="db333e17-ed41-49d5-bb43-d0b09dac0f4b" xsi:nil="true"/>
    <lcf76f155ced4ddcb4097134ff3c332f xmlns="85e2c654-bb8a-4b98-a618-9ec98b422abf">
      <Terms xmlns="http://schemas.microsoft.com/office/infopath/2007/PartnerControls"/>
    </lcf76f155ced4ddcb4097134ff3c332f>
    <Date xmlns="85e2c654-bb8a-4b98-a618-9ec98b422abf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1F2314-3F2D-4FED-9162-46BB4E08E493}"/>
</file>

<file path=customXml/itemProps2.xml><?xml version="1.0" encoding="utf-8"?>
<ds:datastoreItem xmlns:ds="http://schemas.openxmlformats.org/officeDocument/2006/customXml" ds:itemID="{DB37375C-D4FA-40C4-AEA9-107432B0DCD4}"/>
</file>

<file path=customXml/itemProps3.xml><?xml version="1.0" encoding="utf-8"?>
<ds:datastoreItem xmlns:ds="http://schemas.openxmlformats.org/officeDocument/2006/customXml" ds:itemID="{9B61D449-DE19-40E9-9A45-6ACB27C8C7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Reina Christian</dc:creator>
  <keywords/>
  <dc:description/>
  <dcterms:created xsi:type="dcterms:W3CDTF">2026-04-15T14:15:19.0000000Z</dcterms:created>
  <dcterms:modified xsi:type="dcterms:W3CDTF">2026-04-15T14:17:09.6351667Z</dcterms:modified>
  <lastModifiedBy>Reina Christian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0x010100DC18D7667E0348449D34A895DCC308BF</vt:lpwstr>
  </property>
  <property fmtid="{D5CDD505-2E9C-101B-9397-08002B2CF9AE}" pid="3" name="MediaServiceImageTags">
    <vt:lpwstr/>
  </property>
</Properties>
</file>