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C59D" w14:textId="77777777" w:rsidR="000852E6" w:rsidRPr="000852E6" w:rsidRDefault="000852E6" w:rsidP="000852E6">
      <w:pPr>
        <w:rPr>
          <w:b/>
          <w:bCs/>
        </w:rPr>
      </w:pPr>
      <w:r w:rsidRPr="000852E6">
        <w:rPr>
          <w:b/>
          <w:bCs/>
          <w:i/>
          <w:iCs/>
        </w:rPr>
        <w:t>75 Years of Legacy. Impact. Momentum.</w:t>
      </w:r>
    </w:p>
    <w:p w14:paraId="10F9D781" w14:textId="77777777" w:rsidR="000852E6" w:rsidRPr="000852E6" w:rsidRDefault="000852E6" w:rsidP="000852E6">
      <w:r w:rsidRPr="000852E6">
        <w:t xml:space="preserve">For 75 years, the Muscular Dystrophy Association’s legacy, impact, and momentum have been defined by the support of hundreds of thousands. From </w:t>
      </w:r>
      <w:proofErr w:type="gramStart"/>
      <w:r w:rsidRPr="000852E6">
        <w:t>advocating on</w:t>
      </w:r>
      <w:proofErr w:type="gramEnd"/>
      <w:r w:rsidRPr="000852E6">
        <w:t xml:space="preserve"> Capitol Hill to breakthroughs in neuromuscular research and care, MDA has shown that together, they make the impossible possible.</w:t>
      </w:r>
    </w:p>
    <w:p w14:paraId="5BCD1D91" w14:textId="77777777" w:rsidR="000852E6" w:rsidRPr="000852E6" w:rsidRDefault="000852E6" w:rsidP="000852E6">
      <w:r w:rsidRPr="000852E6">
        <w:rPr>
          <w:b/>
          <w:bCs/>
        </w:rPr>
        <w:t xml:space="preserve">Legacy. Impact. Momentum. </w:t>
      </w:r>
      <w:r w:rsidRPr="000852E6">
        <w:t xml:space="preserve">celebrates 75 years of achievements. Through vivid storytelling, this PSA celebrates researchers, advocates, families, volunteers, clinicians, and supporters who have reshaped policies, advanced medicine, and built an unstoppable community. It highlights past victories and </w:t>
      </w:r>
      <w:proofErr w:type="gramStart"/>
      <w:r w:rsidRPr="000852E6">
        <w:t>hope</w:t>
      </w:r>
      <w:proofErr w:type="gramEnd"/>
      <w:r w:rsidRPr="000852E6">
        <w:t xml:space="preserve"> for a future free of neuromuscular diseases.</w:t>
      </w:r>
    </w:p>
    <w:p w14:paraId="66F43C3C" w14:textId="77777777" w:rsidR="000852E6" w:rsidRPr="000852E6" w:rsidRDefault="000852E6" w:rsidP="000852E6">
      <w:r w:rsidRPr="000852E6">
        <w:t xml:space="preserve">Air </w:t>
      </w:r>
      <w:r w:rsidRPr="000852E6">
        <w:rPr>
          <w:b/>
          <w:bCs/>
        </w:rPr>
        <w:t>Legacy. Impact. Momentum.</w:t>
      </w:r>
      <w:r w:rsidRPr="000852E6">
        <w:t xml:space="preserve"> to help the MDA community continue to grow momentum toward the day when neuromuscular disease </w:t>
      </w:r>
      <w:proofErr w:type="gramStart"/>
      <w:r w:rsidRPr="000852E6">
        <w:t>is</w:t>
      </w:r>
      <w:proofErr w:type="gramEnd"/>
      <w:r w:rsidRPr="000852E6">
        <w:t xml:space="preserve"> a thing of the past.</w:t>
      </w:r>
    </w:p>
    <w:p w14:paraId="7BBF34B0" w14:textId="77777777" w:rsidR="000852E6" w:rsidRDefault="000852E6"/>
    <w:sectPr w:rsidR="00085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E6"/>
    <w:rsid w:val="000852E6"/>
    <w:rsid w:val="009E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2A6"/>
  <w15:chartTrackingRefBased/>
  <w15:docId w15:val="{2A6BBB50-2F50-428C-963B-04CA5471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E6"/>
    <w:rPr>
      <w:rFonts w:eastAsiaTheme="majorEastAsia" w:cstheme="majorBidi"/>
      <w:color w:val="272727" w:themeColor="text1" w:themeTint="D8"/>
    </w:rPr>
  </w:style>
  <w:style w:type="paragraph" w:styleId="Title">
    <w:name w:val="Title"/>
    <w:basedOn w:val="Normal"/>
    <w:next w:val="Normal"/>
    <w:link w:val="TitleChar"/>
    <w:uiPriority w:val="10"/>
    <w:qFormat/>
    <w:rsid w:val="00085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E6"/>
    <w:pPr>
      <w:spacing w:before="160"/>
      <w:jc w:val="center"/>
    </w:pPr>
    <w:rPr>
      <w:i/>
      <w:iCs/>
      <w:color w:val="404040" w:themeColor="text1" w:themeTint="BF"/>
    </w:rPr>
  </w:style>
  <w:style w:type="character" w:customStyle="1" w:styleId="QuoteChar">
    <w:name w:val="Quote Char"/>
    <w:basedOn w:val="DefaultParagraphFont"/>
    <w:link w:val="Quote"/>
    <w:uiPriority w:val="29"/>
    <w:rsid w:val="000852E6"/>
    <w:rPr>
      <w:i/>
      <w:iCs/>
      <w:color w:val="404040" w:themeColor="text1" w:themeTint="BF"/>
    </w:rPr>
  </w:style>
  <w:style w:type="paragraph" w:styleId="ListParagraph">
    <w:name w:val="List Paragraph"/>
    <w:basedOn w:val="Normal"/>
    <w:uiPriority w:val="34"/>
    <w:qFormat/>
    <w:rsid w:val="000852E6"/>
    <w:pPr>
      <w:ind w:left="720"/>
      <w:contextualSpacing/>
    </w:pPr>
  </w:style>
  <w:style w:type="character" w:styleId="IntenseEmphasis">
    <w:name w:val="Intense Emphasis"/>
    <w:basedOn w:val="DefaultParagraphFont"/>
    <w:uiPriority w:val="21"/>
    <w:qFormat/>
    <w:rsid w:val="000852E6"/>
    <w:rPr>
      <w:i/>
      <w:iCs/>
      <w:color w:val="0F4761" w:themeColor="accent1" w:themeShade="BF"/>
    </w:rPr>
  </w:style>
  <w:style w:type="paragraph" w:styleId="IntenseQuote">
    <w:name w:val="Intense Quote"/>
    <w:basedOn w:val="Normal"/>
    <w:next w:val="Normal"/>
    <w:link w:val="IntenseQuoteChar"/>
    <w:uiPriority w:val="30"/>
    <w:qFormat/>
    <w:rsid w:val="00085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2E6"/>
    <w:rPr>
      <w:i/>
      <w:iCs/>
      <w:color w:val="0F4761" w:themeColor="accent1" w:themeShade="BF"/>
    </w:rPr>
  </w:style>
  <w:style w:type="character" w:styleId="IntenseReference">
    <w:name w:val="Intense Reference"/>
    <w:basedOn w:val="DefaultParagraphFont"/>
    <w:uiPriority w:val="32"/>
    <w:qFormat/>
    <w:rsid w:val="00085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1</cp:revision>
  <dcterms:created xsi:type="dcterms:W3CDTF">2026-05-27T20:13:00Z</dcterms:created>
  <dcterms:modified xsi:type="dcterms:W3CDTF">2026-05-27T20:15:00Z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cc8a2631-043b-47fe-802f-6473d3bbc16b</vt:lpwstr>
  </property>
</Properties>
</file>