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687C3" w14:textId="77777777" w:rsidR="0086725B" w:rsidRPr="0086725B" w:rsidRDefault="0086725B" w:rsidP="0086725B">
      <w:r w:rsidRPr="0086725B">
        <w:t>Dear PSA/Program Director,</w:t>
      </w:r>
    </w:p>
    <w:p w14:paraId="15C30063" w14:textId="533F9173" w:rsidR="0086725B" w:rsidRPr="0086725B" w:rsidRDefault="0086725B" w:rsidP="0086725B">
      <w:r w:rsidRPr="0086725B">
        <w:t xml:space="preserve">Every day, millions of Americans are living with a chronic illness most people have never heard of—and many who have it don't yet know it themselves. Inflammatory Bowel Disease (IBD), including Crohn's disease and ulcerative colitis, affects 1 in 100 Americans. It causes debilitating symptoms like urgent diarrhea, severe abdominal pain, </w:t>
      </w:r>
      <w:r w:rsidR="00E42D14">
        <w:t xml:space="preserve">and </w:t>
      </w:r>
      <w:r w:rsidRPr="0086725B">
        <w:t xml:space="preserve">fatigue—symptoms that can upend every aspect of a person's </w:t>
      </w:r>
      <w:proofErr w:type="gramStart"/>
      <w:r w:rsidRPr="0086725B">
        <w:t>life, yet</w:t>
      </w:r>
      <w:proofErr w:type="gramEnd"/>
      <w:r w:rsidRPr="0086725B">
        <w:t xml:space="preserve"> often go unrecognized for years.</w:t>
      </w:r>
    </w:p>
    <w:p w14:paraId="74F28072" w14:textId="77777777" w:rsidR="0086725B" w:rsidRPr="0086725B" w:rsidRDefault="0086725B" w:rsidP="0086725B">
      <w:r w:rsidRPr="0086725B">
        <w:t>Because IBD involves bathroom-related symptoms, many people feel too embarrassed to talk about what they're experiencing—with friends, family, or even their doctors. That silence comes at a real cost. Many individuals go undiagnosed for years, while others may not know that newer treatments exist that could significantly improve their quality of life. Real stories can cut through that silence and help people recognize when something isn't right.</w:t>
      </w:r>
    </w:p>
    <w:p w14:paraId="1636953F" w14:textId="7C29F83C" w:rsidR="0086725B" w:rsidRPr="0086725B" w:rsidRDefault="0086725B" w:rsidP="0086725B">
      <w:r w:rsidRPr="0086725B">
        <w:t xml:space="preserve">The new </w:t>
      </w:r>
      <w:r w:rsidRPr="0086725B">
        <w:rPr>
          <w:i/>
          <w:iCs/>
        </w:rPr>
        <w:t>Spill Your Guts</w:t>
      </w:r>
      <w:r w:rsidRPr="0086725B">
        <w:t xml:space="preserve"> PSA from the Crohn's &amp; Colitis Foundation features four real people—a model, an athlete, a musician, and a content creator—each living with Crohn's disease or ulcerative colitis. They share candid, firsthand accounts of their symptoms, the challenges of getting diagnosed, and what it means to navigate daily life with an invisible illness. Their stories remind viewers that IBD can affect anyone, and that help is available by visiting the Crohn's &amp; Colitis Foundation</w:t>
      </w:r>
      <w:r w:rsidR="00931D46">
        <w:t>’s</w:t>
      </w:r>
      <w:r w:rsidR="00DC646B">
        <w:t xml:space="preserve"> website</w:t>
      </w:r>
      <w:r w:rsidRPr="0086725B">
        <w:t xml:space="preserve"> at </w:t>
      </w:r>
      <w:hyperlink r:id="rId8" w:history="1">
        <w:r w:rsidRPr="0086725B">
          <w:rPr>
            <w:rStyle w:val="Hyperlink"/>
          </w:rPr>
          <w:t>www.spillyourguts.org</w:t>
        </w:r>
      </w:hyperlink>
      <w:r w:rsidRPr="0086725B">
        <w:t>.</w:t>
      </w:r>
    </w:p>
    <w:p w14:paraId="470840DE" w14:textId="77777777" w:rsidR="0086725B" w:rsidRPr="0086725B" w:rsidRDefault="0086725B" w:rsidP="0086725B">
      <w:r w:rsidRPr="0086725B">
        <w:t>By airing this PSA, you can help your community put a name to something they or someone they love may be quietly suffering through.</w:t>
      </w:r>
    </w:p>
    <w:p w14:paraId="22AD5A38" w14:textId="77777777" w:rsidR="0086725B" w:rsidRPr="0086725B" w:rsidRDefault="0086725B" w:rsidP="0086725B">
      <w:r w:rsidRPr="0086725B">
        <w:t>Thank you for your consideration.</w:t>
      </w:r>
    </w:p>
    <w:p w14:paraId="6F6ADA73" w14:textId="6759DFDB" w:rsidR="0086725B" w:rsidRDefault="0086725B" w:rsidP="0086725B">
      <w:r w:rsidRPr="0086725B">
        <w:t xml:space="preserve">Rachel Peifer </w:t>
      </w:r>
      <w:r w:rsidR="00931D46">
        <w:br/>
      </w:r>
      <w:r w:rsidRPr="0086725B">
        <w:t xml:space="preserve">Director, Corporate Communications and </w:t>
      </w:r>
      <w:proofErr w:type="gramStart"/>
      <w:r w:rsidRPr="0086725B">
        <w:t>Social Media</w:t>
      </w:r>
      <w:proofErr w:type="gramEnd"/>
      <w:r w:rsidRPr="0086725B">
        <w:t xml:space="preserve"> </w:t>
      </w:r>
      <w:r w:rsidR="00931D46">
        <w:br/>
      </w:r>
      <w:r w:rsidRPr="0086725B">
        <w:t>Crohn's &amp; Colitis Foundation</w:t>
      </w:r>
      <w:r w:rsidR="00931D46">
        <w:br/>
      </w:r>
    </w:p>
    <w:p w14:paraId="3F0614D4" w14:textId="77777777" w:rsidR="00931D46" w:rsidRPr="0086725B" w:rsidRDefault="00931D46" w:rsidP="0086725B"/>
    <w:p w14:paraId="6627A324" w14:textId="77777777" w:rsidR="00D80399" w:rsidRDefault="00D80399"/>
    <w:sectPr w:rsidR="00D80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D35B3"/>
    <w:multiLevelType w:val="multilevel"/>
    <w:tmpl w:val="C23C1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37F07"/>
    <w:multiLevelType w:val="multilevel"/>
    <w:tmpl w:val="09C2B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2975413">
    <w:abstractNumId w:val="1"/>
  </w:num>
  <w:num w:numId="2" w16cid:durableId="106117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3A"/>
    <w:rsid w:val="003A7DAA"/>
    <w:rsid w:val="003C5760"/>
    <w:rsid w:val="004E6928"/>
    <w:rsid w:val="00684A46"/>
    <w:rsid w:val="007064FC"/>
    <w:rsid w:val="007D5734"/>
    <w:rsid w:val="0086725B"/>
    <w:rsid w:val="00931D46"/>
    <w:rsid w:val="00951468"/>
    <w:rsid w:val="009E66C7"/>
    <w:rsid w:val="00A44942"/>
    <w:rsid w:val="00AA3D3A"/>
    <w:rsid w:val="00B649FB"/>
    <w:rsid w:val="00BE6DE0"/>
    <w:rsid w:val="00C84EA5"/>
    <w:rsid w:val="00D20E88"/>
    <w:rsid w:val="00D80399"/>
    <w:rsid w:val="00DC646B"/>
    <w:rsid w:val="00E42D14"/>
    <w:rsid w:val="00EE11C2"/>
    <w:rsid w:val="00F6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5E1D"/>
  <w15:chartTrackingRefBased/>
  <w15:docId w15:val="{A0C38E79-8237-4884-8F7C-6232662C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D3A"/>
    <w:rPr>
      <w:rFonts w:eastAsiaTheme="majorEastAsia" w:cstheme="majorBidi"/>
      <w:color w:val="272727" w:themeColor="text1" w:themeTint="D8"/>
    </w:rPr>
  </w:style>
  <w:style w:type="paragraph" w:styleId="Title">
    <w:name w:val="Title"/>
    <w:basedOn w:val="Normal"/>
    <w:next w:val="Normal"/>
    <w:link w:val="TitleChar"/>
    <w:uiPriority w:val="10"/>
    <w:qFormat/>
    <w:rsid w:val="00AA3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D3A"/>
    <w:pPr>
      <w:spacing w:before="160"/>
      <w:jc w:val="center"/>
    </w:pPr>
    <w:rPr>
      <w:i/>
      <w:iCs/>
      <w:color w:val="404040" w:themeColor="text1" w:themeTint="BF"/>
    </w:rPr>
  </w:style>
  <w:style w:type="character" w:customStyle="1" w:styleId="QuoteChar">
    <w:name w:val="Quote Char"/>
    <w:basedOn w:val="DefaultParagraphFont"/>
    <w:link w:val="Quote"/>
    <w:uiPriority w:val="29"/>
    <w:rsid w:val="00AA3D3A"/>
    <w:rPr>
      <w:i/>
      <w:iCs/>
      <w:color w:val="404040" w:themeColor="text1" w:themeTint="BF"/>
    </w:rPr>
  </w:style>
  <w:style w:type="paragraph" w:styleId="ListParagraph">
    <w:name w:val="List Paragraph"/>
    <w:basedOn w:val="Normal"/>
    <w:uiPriority w:val="34"/>
    <w:qFormat/>
    <w:rsid w:val="00AA3D3A"/>
    <w:pPr>
      <w:ind w:left="720"/>
      <w:contextualSpacing/>
    </w:pPr>
  </w:style>
  <w:style w:type="character" w:styleId="IntenseEmphasis">
    <w:name w:val="Intense Emphasis"/>
    <w:basedOn w:val="DefaultParagraphFont"/>
    <w:uiPriority w:val="21"/>
    <w:qFormat/>
    <w:rsid w:val="00AA3D3A"/>
    <w:rPr>
      <w:i/>
      <w:iCs/>
      <w:color w:val="0F4761" w:themeColor="accent1" w:themeShade="BF"/>
    </w:rPr>
  </w:style>
  <w:style w:type="paragraph" w:styleId="IntenseQuote">
    <w:name w:val="Intense Quote"/>
    <w:basedOn w:val="Normal"/>
    <w:next w:val="Normal"/>
    <w:link w:val="IntenseQuoteChar"/>
    <w:uiPriority w:val="30"/>
    <w:qFormat/>
    <w:rsid w:val="00AA3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D3A"/>
    <w:rPr>
      <w:i/>
      <w:iCs/>
      <w:color w:val="0F4761" w:themeColor="accent1" w:themeShade="BF"/>
    </w:rPr>
  </w:style>
  <w:style w:type="character" w:styleId="IntenseReference">
    <w:name w:val="Intense Reference"/>
    <w:basedOn w:val="DefaultParagraphFont"/>
    <w:uiPriority w:val="32"/>
    <w:qFormat/>
    <w:rsid w:val="00AA3D3A"/>
    <w:rPr>
      <w:b/>
      <w:bCs/>
      <w:smallCaps/>
      <w:color w:val="0F4761" w:themeColor="accent1" w:themeShade="BF"/>
      <w:spacing w:val="5"/>
    </w:rPr>
  </w:style>
  <w:style w:type="character" w:styleId="Hyperlink">
    <w:name w:val="Hyperlink"/>
    <w:basedOn w:val="DefaultParagraphFont"/>
    <w:uiPriority w:val="99"/>
    <w:unhideWhenUsed/>
    <w:rsid w:val="00F639D2"/>
    <w:rPr>
      <w:color w:val="467886" w:themeColor="hyperlink"/>
      <w:u w:val="single"/>
    </w:rPr>
  </w:style>
  <w:style w:type="character" w:styleId="UnresolvedMention">
    <w:name w:val="Unresolved Mention"/>
    <w:basedOn w:val="DefaultParagraphFont"/>
    <w:uiPriority w:val="99"/>
    <w:semiHidden/>
    <w:unhideWhenUsed/>
    <w:rsid w:val="00F639D2"/>
    <w:rPr>
      <w:color w:val="605E5C"/>
      <w:shd w:val="clear" w:color="auto" w:fill="E1DFDD"/>
    </w:rPr>
  </w:style>
  <w:style w:type="paragraph" w:styleId="Revision">
    <w:name w:val="Revision"/>
    <w:hidden/>
    <w:uiPriority w:val="99"/>
    <w:semiHidden/>
    <w:rsid w:val="004E6928"/>
    <w:pPr>
      <w:spacing w:after="0" w:line="240" w:lineRule="auto"/>
    </w:pPr>
  </w:style>
  <w:style w:type="character" w:styleId="CommentReference">
    <w:name w:val="annotation reference"/>
    <w:basedOn w:val="DefaultParagraphFont"/>
    <w:uiPriority w:val="99"/>
    <w:semiHidden/>
    <w:unhideWhenUsed/>
    <w:rsid w:val="007D5734"/>
    <w:rPr>
      <w:sz w:val="16"/>
      <w:szCs w:val="16"/>
    </w:rPr>
  </w:style>
  <w:style w:type="paragraph" w:styleId="CommentText">
    <w:name w:val="annotation text"/>
    <w:basedOn w:val="Normal"/>
    <w:link w:val="CommentTextChar"/>
    <w:uiPriority w:val="99"/>
    <w:unhideWhenUsed/>
    <w:rsid w:val="007D5734"/>
    <w:pPr>
      <w:spacing w:line="240" w:lineRule="auto"/>
    </w:pPr>
    <w:rPr>
      <w:sz w:val="20"/>
      <w:szCs w:val="20"/>
    </w:rPr>
  </w:style>
  <w:style w:type="character" w:customStyle="1" w:styleId="CommentTextChar">
    <w:name w:val="Comment Text Char"/>
    <w:basedOn w:val="DefaultParagraphFont"/>
    <w:link w:val="CommentText"/>
    <w:uiPriority w:val="99"/>
    <w:rsid w:val="007D5734"/>
    <w:rPr>
      <w:sz w:val="20"/>
      <w:szCs w:val="20"/>
    </w:rPr>
  </w:style>
  <w:style w:type="paragraph" w:styleId="CommentSubject">
    <w:name w:val="annotation subject"/>
    <w:basedOn w:val="CommentText"/>
    <w:next w:val="CommentText"/>
    <w:link w:val="CommentSubjectChar"/>
    <w:uiPriority w:val="99"/>
    <w:semiHidden/>
    <w:unhideWhenUsed/>
    <w:rsid w:val="007D5734"/>
    <w:rPr>
      <w:b/>
      <w:bCs/>
    </w:rPr>
  </w:style>
  <w:style w:type="character" w:customStyle="1" w:styleId="CommentSubjectChar">
    <w:name w:val="Comment Subject Char"/>
    <w:basedOn w:val="CommentTextChar"/>
    <w:link w:val="CommentSubject"/>
    <w:uiPriority w:val="99"/>
    <w:semiHidden/>
    <w:rsid w:val="007D5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llyourgut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83b48e-2484-44c3-8a6e-b45aef620316">
      <Terms xmlns="http://schemas.microsoft.com/office/infopath/2007/PartnerControls"/>
    </lcf76f155ced4ddcb4097134ff3c332f>
    <_ip_UnifiedCompliancePolicyProperties xmlns="http://schemas.microsoft.com/sharepoint/v3" xsi:nil="true"/>
    <TaxCatchAll xmlns="c57fea2e-d146-428a-a2a2-061547110c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8E60D74A9E5E4CA96B1F94817A30B4" ma:contentTypeVersion="20" ma:contentTypeDescription="Create a new document." ma:contentTypeScope="" ma:versionID="cc0a6d70ccf7c3b50a50bdc37114b02d">
  <xsd:schema xmlns:xsd="http://www.w3.org/2001/XMLSchema" xmlns:xs="http://www.w3.org/2001/XMLSchema" xmlns:p="http://schemas.microsoft.com/office/2006/metadata/properties" xmlns:ns1="http://schemas.microsoft.com/sharepoint/v3" xmlns:ns2="4083b48e-2484-44c3-8a6e-b45aef620316" xmlns:ns3="c57fea2e-d146-428a-a2a2-061547110c3f" targetNamespace="http://schemas.microsoft.com/office/2006/metadata/properties" ma:root="true" ma:fieldsID="5430937edd218543e041e64ec3ba04b7" ns1:_="" ns2:_="" ns3:_="">
    <xsd:import namespace="http://schemas.microsoft.com/sharepoint/v3"/>
    <xsd:import namespace="4083b48e-2484-44c3-8a6e-b45aef620316"/>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3b48e-2484-44c3-8a6e-b45aef62031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ab1177-b993-4c6b-bc99-754d2dd7f2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570f7ce-8d04-4d4d-aaf2-7e73530b950a}" ma:internalName="TaxCatchAll" ma:showField="CatchAllData" ma:web="c57fea2e-d146-428a-a2a2-061547110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472F0-BE04-49F2-921E-4BBCE939C885}">
  <ds:schemaRefs>
    <ds:schemaRef ds:uri="http://schemas.microsoft.com/sharepoint/v3/contenttype/forms"/>
  </ds:schemaRefs>
</ds:datastoreItem>
</file>

<file path=customXml/itemProps2.xml><?xml version="1.0" encoding="utf-8"?>
<ds:datastoreItem xmlns:ds="http://schemas.openxmlformats.org/officeDocument/2006/customXml" ds:itemID="{A51865A6-884A-4600-8561-FD1B40F2CCE0}">
  <ds:schemaRefs>
    <ds:schemaRef ds:uri="http://schemas.microsoft.com/office/2006/metadata/properties"/>
    <ds:schemaRef ds:uri="http://schemas.microsoft.com/office/infopath/2007/PartnerControls"/>
    <ds:schemaRef ds:uri="http://schemas.microsoft.com/sharepoint/v3"/>
    <ds:schemaRef ds:uri="4083b48e-2484-44c3-8a6e-b45aef620316"/>
    <ds:schemaRef ds:uri="c57fea2e-d146-428a-a2a2-061547110c3f"/>
  </ds:schemaRefs>
</ds:datastoreItem>
</file>

<file path=customXml/itemProps3.xml><?xml version="1.0" encoding="utf-8"?>
<ds:datastoreItem xmlns:ds="http://schemas.openxmlformats.org/officeDocument/2006/customXml" ds:itemID="{6D976666-510F-43D8-9F37-19412D21D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3b48e-2484-44c3-8a6e-b45aef620316"/>
    <ds:schemaRef ds:uri="c57fea2e-d146-428a-a2a2-06154711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259</Words>
  <Characters>1503</Characters>
  <Application>Microsoft Office Word</Application>
  <DocSecurity>0</DocSecurity>
  <Lines>26</Lines>
  <Paragraphs>11</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Peifer</dc:creator>
  <cp:keywords/>
  <dc:description/>
  <cp:lastModifiedBy>Rachel Peifer</cp:lastModifiedBy>
  <cp:revision>15</cp:revision>
  <dcterms:created xsi:type="dcterms:W3CDTF">2026-05-13T19:17:00Z</dcterms:created>
  <dcterms:modified xsi:type="dcterms:W3CDTF">2026-05-27T19:48:00Z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0x010100DA8E60D74A9E5E4CA96B1F94817A30B4</vt:lpwstr>
  </property>
  <property fmtid="{D5CDD505-2E9C-101B-9397-08002B2CF9AE}" pid="3" name="MediaServiceImageTags">
    <vt:lpwstr/>
  </property>
</Properties>
</file>