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3CAC2" w14:textId="77777777" w:rsidR="007975BD" w:rsidRPr="00BC4A82" w:rsidRDefault="007975BD" w:rsidP="007975BD">
      <w:pPr>
        <w:rPr>
          <w:sz w:val="24"/>
          <w:szCs w:val="24"/>
        </w:rPr>
      </w:pPr>
      <w:r w:rsidRPr="00BC4A82">
        <w:rPr>
          <w:sz w:val="24"/>
          <w:szCs w:val="24"/>
        </w:rPr>
        <w:t>Dear PSA Director,</w:t>
      </w:r>
    </w:p>
    <w:p w14:paraId="74866A90" w14:textId="77777777" w:rsidR="007975BD" w:rsidRPr="00BC4A82" w:rsidRDefault="007975BD" w:rsidP="007975BD">
      <w:pPr>
        <w:rPr>
          <w:sz w:val="24"/>
          <w:szCs w:val="24"/>
        </w:rPr>
      </w:pPr>
      <w:r w:rsidRPr="00BC4A82">
        <w:rPr>
          <w:sz w:val="24"/>
          <w:szCs w:val="24"/>
        </w:rPr>
        <w:t>The Stuttering Foundation invites you to help raise awareness of a communication disorder that affects millions of children and adults yet remains widely misunderstood.</w:t>
      </w:r>
    </w:p>
    <w:p w14:paraId="3EE37F66" w14:textId="65755B08" w:rsidR="000C4C1C" w:rsidRPr="00BC4A82" w:rsidRDefault="007975BD" w:rsidP="007975BD">
      <w:pPr>
        <w:rPr>
          <w:sz w:val="24"/>
          <w:szCs w:val="24"/>
        </w:rPr>
      </w:pPr>
      <w:r w:rsidRPr="00BC4A82">
        <w:rPr>
          <w:sz w:val="24"/>
          <w:szCs w:val="24"/>
        </w:rPr>
        <w:t>As the world's most trusted resource on stuttering, the Stuttering Foundation has been helping people who stutter and their families since 1947, when successful businessman Malcolm Fraser—who struggled with stuttering himself—established and endowed the nonprofit</w:t>
      </w:r>
      <w:r w:rsidR="000C4C1C" w:rsidRPr="00BC4A82">
        <w:rPr>
          <w:sz w:val="24"/>
          <w:szCs w:val="24"/>
        </w:rPr>
        <w:t>.</w:t>
      </w:r>
    </w:p>
    <w:p w14:paraId="63B2FA57" w14:textId="623226E8" w:rsidR="007975BD" w:rsidRPr="00BC4A82" w:rsidRDefault="007975BD" w:rsidP="007975BD">
      <w:pPr>
        <w:rPr>
          <w:sz w:val="24"/>
          <w:szCs w:val="24"/>
        </w:rPr>
      </w:pPr>
      <w:r w:rsidRPr="00BC4A82">
        <w:rPr>
          <w:sz w:val="24"/>
          <w:szCs w:val="24"/>
        </w:rPr>
        <w:t>Today, we continue his vision by providing free online resources, services and support through StutteringHelp.org, while also funding research into the causes of stuttering and offering extensive professional education for speech-language pathologists.</w:t>
      </w:r>
    </w:p>
    <w:p w14:paraId="3E24077F" w14:textId="5EAD8FEA" w:rsidR="007975BD" w:rsidRPr="00BC4A82" w:rsidRDefault="007975BD" w:rsidP="007975BD">
      <w:pPr>
        <w:rPr>
          <w:sz w:val="24"/>
          <w:szCs w:val="24"/>
        </w:rPr>
      </w:pPr>
      <w:r w:rsidRPr="00BC4A82">
        <w:rPr>
          <w:sz w:val="24"/>
          <w:szCs w:val="24"/>
        </w:rPr>
        <w:t>We invite you to preview our collection of broadcast-quality television and radio public service announcements and consider adding one or more to your station's rotation</w:t>
      </w:r>
      <w:r w:rsidR="002218BF">
        <w:rPr>
          <w:sz w:val="24"/>
          <w:szCs w:val="24"/>
        </w:rPr>
        <w:t>.</w:t>
      </w:r>
    </w:p>
    <w:p w14:paraId="4D28C9EC" w14:textId="77777777" w:rsidR="007975BD" w:rsidRPr="00BC4A82" w:rsidRDefault="007975BD" w:rsidP="007975BD">
      <w:pPr>
        <w:rPr>
          <w:sz w:val="24"/>
          <w:szCs w:val="24"/>
        </w:rPr>
      </w:pPr>
      <w:r w:rsidRPr="00BC4A82">
        <w:rPr>
          <w:sz w:val="24"/>
          <w:szCs w:val="24"/>
        </w:rPr>
        <w:t>Whether encouraging early intervention for children, promoting understanding and acceptance, or reminding listeners that help is available, these messages can make a meaningful difference for individuals and families in your community.</w:t>
      </w:r>
    </w:p>
    <w:p w14:paraId="30D74FC2" w14:textId="719EE067" w:rsidR="007975BD" w:rsidRPr="00BC4A82" w:rsidRDefault="007975BD" w:rsidP="007975BD">
      <w:pPr>
        <w:rPr>
          <w:sz w:val="24"/>
          <w:szCs w:val="24"/>
        </w:rPr>
      </w:pPr>
      <w:r w:rsidRPr="00BC4A82">
        <w:rPr>
          <w:sz w:val="24"/>
          <w:szCs w:val="24"/>
        </w:rPr>
        <w:t>Thank you for helping us ensure that people who stutter know they are not alone—and that trusted, free help is available.</w:t>
      </w:r>
      <w:r w:rsidR="00531DBC">
        <w:rPr>
          <w:sz w:val="24"/>
          <w:szCs w:val="24"/>
        </w:rPr>
        <w:t xml:space="preserve"> Email </w:t>
      </w:r>
      <w:hyperlink r:id="rId5" w:history="1">
        <w:r w:rsidR="00EA5C08" w:rsidRPr="00EA5C08">
          <w:rPr>
            <w:rStyle w:val="Hyperlink"/>
            <w:b/>
            <w:bCs/>
            <w:sz w:val="24"/>
            <w:szCs w:val="24"/>
          </w:rPr>
          <w:t>info@stutteringhelp.org</w:t>
        </w:r>
      </w:hyperlink>
      <w:r w:rsidR="00EA5C08">
        <w:rPr>
          <w:sz w:val="24"/>
          <w:szCs w:val="24"/>
        </w:rPr>
        <w:t xml:space="preserve"> for more information.</w:t>
      </w:r>
    </w:p>
    <w:p w14:paraId="5F903979" w14:textId="77777777" w:rsidR="001B7379" w:rsidRPr="00BC4A82" w:rsidRDefault="001B7379" w:rsidP="001B7379">
      <w:pPr>
        <w:rPr>
          <w:sz w:val="24"/>
          <w:szCs w:val="24"/>
        </w:rPr>
      </w:pPr>
    </w:p>
    <w:sectPr w:rsidR="001B7379" w:rsidRPr="00BC4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C0317"/>
    <w:multiLevelType w:val="hybridMultilevel"/>
    <w:tmpl w:val="6C487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08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79"/>
    <w:rsid w:val="000216C0"/>
    <w:rsid w:val="000C4C1C"/>
    <w:rsid w:val="001B7379"/>
    <w:rsid w:val="002218BF"/>
    <w:rsid w:val="0028290B"/>
    <w:rsid w:val="00325D19"/>
    <w:rsid w:val="003D49DE"/>
    <w:rsid w:val="00457720"/>
    <w:rsid w:val="00485C4D"/>
    <w:rsid w:val="004954B7"/>
    <w:rsid w:val="00531DBC"/>
    <w:rsid w:val="005E2AFC"/>
    <w:rsid w:val="00753F76"/>
    <w:rsid w:val="00761739"/>
    <w:rsid w:val="007975BD"/>
    <w:rsid w:val="00893FD3"/>
    <w:rsid w:val="008B3160"/>
    <w:rsid w:val="00984694"/>
    <w:rsid w:val="00B36C0E"/>
    <w:rsid w:val="00BC4A82"/>
    <w:rsid w:val="00BD11B3"/>
    <w:rsid w:val="00BE7131"/>
    <w:rsid w:val="00D732B9"/>
    <w:rsid w:val="00D823CE"/>
    <w:rsid w:val="00EA5C08"/>
    <w:rsid w:val="00F34BE2"/>
    <w:rsid w:val="00F95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73C9"/>
  <w15:chartTrackingRefBased/>
  <w15:docId w15:val="{4CEACC34-D562-49F1-A850-5FF9F257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37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3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B737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B73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737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737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737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3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3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37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37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B737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B737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737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737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737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7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3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37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7379"/>
    <w:pPr>
      <w:spacing w:before="160"/>
      <w:jc w:val="center"/>
    </w:pPr>
    <w:rPr>
      <w:i/>
      <w:iCs/>
      <w:color w:val="404040" w:themeColor="text1" w:themeTint="BF"/>
    </w:rPr>
  </w:style>
  <w:style w:type="character" w:customStyle="1" w:styleId="QuoteChar">
    <w:name w:val="Quote Char"/>
    <w:basedOn w:val="DefaultParagraphFont"/>
    <w:link w:val="Quote"/>
    <w:uiPriority w:val="29"/>
    <w:rsid w:val="001B7379"/>
    <w:rPr>
      <w:i/>
      <w:iCs/>
      <w:color w:val="404040" w:themeColor="text1" w:themeTint="BF"/>
    </w:rPr>
  </w:style>
  <w:style w:type="paragraph" w:styleId="ListParagraph">
    <w:name w:val="List Paragraph"/>
    <w:basedOn w:val="Normal"/>
    <w:uiPriority w:val="34"/>
    <w:qFormat/>
    <w:rsid w:val="001B7379"/>
    <w:pPr>
      <w:ind w:left="720"/>
      <w:contextualSpacing/>
    </w:pPr>
  </w:style>
  <w:style w:type="character" w:styleId="IntenseEmphasis">
    <w:name w:val="Intense Emphasis"/>
    <w:basedOn w:val="DefaultParagraphFont"/>
    <w:uiPriority w:val="21"/>
    <w:qFormat/>
    <w:rsid w:val="001B7379"/>
    <w:rPr>
      <w:i/>
      <w:iCs/>
      <w:color w:val="0F4761" w:themeColor="accent1" w:themeShade="BF"/>
    </w:rPr>
  </w:style>
  <w:style w:type="paragraph" w:styleId="IntenseQuote">
    <w:name w:val="Intense Quote"/>
    <w:basedOn w:val="Normal"/>
    <w:next w:val="Normal"/>
    <w:link w:val="IntenseQuoteChar"/>
    <w:uiPriority w:val="30"/>
    <w:qFormat/>
    <w:rsid w:val="001B7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379"/>
    <w:rPr>
      <w:i/>
      <w:iCs/>
      <w:color w:val="0F4761" w:themeColor="accent1" w:themeShade="BF"/>
    </w:rPr>
  </w:style>
  <w:style w:type="character" w:styleId="IntenseReference">
    <w:name w:val="Intense Reference"/>
    <w:basedOn w:val="DefaultParagraphFont"/>
    <w:uiPriority w:val="32"/>
    <w:qFormat/>
    <w:rsid w:val="001B7379"/>
    <w:rPr>
      <w:b/>
      <w:bCs/>
      <w:smallCaps/>
      <w:color w:val="0F4761" w:themeColor="accent1" w:themeShade="BF"/>
      <w:spacing w:val="5"/>
    </w:rPr>
  </w:style>
  <w:style w:type="character" w:styleId="Hyperlink">
    <w:name w:val="Hyperlink"/>
    <w:basedOn w:val="DefaultParagraphFont"/>
    <w:uiPriority w:val="99"/>
    <w:unhideWhenUsed/>
    <w:rsid w:val="001B7379"/>
    <w:rPr>
      <w:color w:val="467886" w:themeColor="hyperlink"/>
      <w:u w:val="single"/>
    </w:rPr>
  </w:style>
  <w:style w:type="character" w:styleId="UnresolvedMention">
    <w:name w:val="Unresolved Mention"/>
    <w:basedOn w:val="DefaultParagraphFont"/>
    <w:uiPriority w:val="99"/>
    <w:semiHidden/>
    <w:unhideWhenUsed/>
    <w:rsid w:val="001B7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tutteringhelp.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Wilson</dc:creator>
  <cp:keywords/>
  <dc:description/>
  <cp:lastModifiedBy>Rob Dalton</cp:lastModifiedBy>
  <cp:revision>5</cp:revision>
  <dcterms:created xsi:type="dcterms:W3CDTF">2026-07-28T14:38:00Z</dcterms:created>
  <dcterms:modified xsi:type="dcterms:W3CDTF">2026-07-29T13:23:00Z</dcterms:modified>
</cp:coreProperties>
</file>